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8A835" w:rsidR="0061148E" w:rsidRPr="00177744" w:rsidRDefault="00DB11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C3A16" w:rsidR="0061148E" w:rsidRPr="00177744" w:rsidRDefault="00DB11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F8053" w:rsidR="00983D57" w:rsidRPr="00177744" w:rsidRDefault="00DB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A75D5" w:rsidR="00983D57" w:rsidRPr="00177744" w:rsidRDefault="00DB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498E0" w:rsidR="00983D57" w:rsidRPr="00177744" w:rsidRDefault="00DB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90CA9" w:rsidR="00983D57" w:rsidRPr="00177744" w:rsidRDefault="00DB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05C6F" w:rsidR="00983D57" w:rsidRPr="00177744" w:rsidRDefault="00DB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0FB1F" w:rsidR="00983D57" w:rsidRPr="00177744" w:rsidRDefault="00DB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74F76" w:rsidR="00983D57" w:rsidRPr="00177744" w:rsidRDefault="00DB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D5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4F5FD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60559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9640F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6B70B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E65542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F850F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E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D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8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0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9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1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0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9F362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237A5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C3C2A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E5EC8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E27B6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4B104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9CCD4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A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D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C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7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6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03B9B" w:rsidR="00B87ED3" w:rsidRPr="00177744" w:rsidRDefault="00DB1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3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7A40E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46B95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BA2C0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F6E38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B571C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6B7E5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DC6176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D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0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F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4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9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9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3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CAD86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6B6D2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AC666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37FFA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E7418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95D8F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CFE19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9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0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A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1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8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7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C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F1E3B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B3224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57DE4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479AD" w:rsidR="00B87ED3" w:rsidRPr="00177744" w:rsidRDefault="00DB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CF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31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4A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87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F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B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C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9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7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D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1AE"/>
    <w:rsid w:val="00E04D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2024-06-29T04:43:00.0000000Z</dcterms:modified>
</coreProperties>
</file>