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95C30" w:rsidR="0061148E" w:rsidRPr="00177744" w:rsidRDefault="00215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2AB5C" w:rsidR="0061148E" w:rsidRPr="00177744" w:rsidRDefault="00215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3840E" w:rsidR="00983D57" w:rsidRPr="00177744" w:rsidRDefault="0021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04604" w:rsidR="00983D57" w:rsidRPr="00177744" w:rsidRDefault="0021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8AFEE" w:rsidR="00983D57" w:rsidRPr="00177744" w:rsidRDefault="0021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2983C7" w:rsidR="00983D57" w:rsidRPr="00177744" w:rsidRDefault="0021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98157" w:rsidR="00983D57" w:rsidRPr="00177744" w:rsidRDefault="0021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4DCF2" w:rsidR="00983D57" w:rsidRPr="00177744" w:rsidRDefault="0021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E1B8F" w:rsidR="00983D57" w:rsidRPr="00177744" w:rsidRDefault="00215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49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2FFFF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F4630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011FD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81272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BCAE5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D9430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8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3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49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E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8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3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A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F4D7F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9F3AD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187AC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994ED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FFE46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C77DA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A8DE1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C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61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E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33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A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E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1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7AAB8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3446C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A9489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952FB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55A70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EDC56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6EC77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D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4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1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1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B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7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A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5B8BE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A0502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47BCF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32CF4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AD747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F37E1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90E47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D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F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E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0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1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F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5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A9804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12B29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634F1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9CE9C" w:rsidR="00B87ED3" w:rsidRPr="00177744" w:rsidRDefault="00215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3F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054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CD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B4186" w:rsidR="00B87ED3" w:rsidRPr="00177744" w:rsidRDefault="00215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1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9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8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4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5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8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B35"/>
    <w:rsid w:val="003441B6"/>
    <w:rsid w:val="004324DA"/>
    <w:rsid w:val="004A634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2024-06-30T16:21:00.0000000Z</dcterms:modified>
</coreProperties>
</file>