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5590" w:rsidR="0061148E" w:rsidRPr="00177744" w:rsidRDefault="00EB1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499B" w:rsidR="0061148E" w:rsidRPr="00177744" w:rsidRDefault="00EB1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64A1C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79865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5DF27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C77C5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CD09B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74B34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9CF3C" w:rsidR="00983D57" w:rsidRPr="00177744" w:rsidRDefault="00EB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6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6A411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BBECC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EE26F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322F7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F7066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C798D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E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1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3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1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1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7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F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C7CC1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AB9E2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3B510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2B37C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BA5F5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9E3BA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B249A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A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A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5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19562" w:rsidR="00B87ED3" w:rsidRPr="00177744" w:rsidRDefault="00EB1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A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2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7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92EED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1967E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9401E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0FA0A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37E20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785F3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4D6F8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9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7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D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5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A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A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AA3C5" w:rsidR="00B87ED3" w:rsidRPr="00177744" w:rsidRDefault="00EB1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59EEE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635E9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38A16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33549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04CE9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FA13F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63DF0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E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F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5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F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3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9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2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05778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6DAC4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81503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8E1D7" w:rsidR="00B87ED3" w:rsidRPr="00177744" w:rsidRDefault="00EB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E9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C3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E0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8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3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A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C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B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B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D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3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2024-07-03T15:53:00.0000000Z</dcterms:modified>
</coreProperties>
</file>