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0023" w:rsidR="0061148E" w:rsidRPr="00177744" w:rsidRDefault="00280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F9F8" w:rsidR="0061148E" w:rsidRPr="00177744" w:rsidRDefault="00280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3FFFC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C03A1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28BD3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BC5EC1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9F325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74FC0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FE37E" w:rsidR="00983D57" w:rsidRPr="00177744" w:rsidRDefault="00280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07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B6FE1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9D37A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8C9FA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CF90D1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F542B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7B983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9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F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2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9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3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C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4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41B01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03CF0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9CAEF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0BA8A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24C42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53763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4B577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C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E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B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1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46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A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2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6026B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2A330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ED7D6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5B9DF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2B57E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FC43E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41DF2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7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B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B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8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9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8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D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DD5AC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BB442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A9FE9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C58C6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4AE55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9981D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FE924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B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F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5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6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0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D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F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833D3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6C571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CEA8A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495B4" w:rsidR="00B87ED3" w:rsidRPr="00177744" w:rsidRDefault="00280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F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FE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A9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88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13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E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0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B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3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9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77744"/>
    <w:rsid w:val="001D5720"/>
    <w:rsid w:val="002807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2024-07-02T02:19:00.0000000Z</dcterms:modified>
</coreProperties>
</file>