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FD278" w:rsidR="0061148E" w:rsidRPr="00177744" w:rsidRDefault="001C2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541D5" w:rsidR="0061148E" w:rsidRPr="00177744" w:rsidRDefault="001C2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31219" w:rsidR="00983D57" w:rsidRPr="00177744" w:rsidRDefault="001C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0641B" w:rsidR="00983D57" w:rsidRPr="00177744" w:rsidRDefault="001C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80264" w:rsidR="00983D57" w:rsidRPr="00177744" w:rsidRDefault="001C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E60AD" w:rsidR="00983D57" w:rsidRPr="00177744" w:rsidRDefault="001C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3DDD0" w:rsidR="00983D57" w:rsidRPr="00177744" w:rsidRDefault="001C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24B82" w:rsidR="00983D57" w:rsidRPr="00177744" w:rsidRDefault="001C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ECFF2" w:rsidR="00983D57" w:rsidRPr="00177744" w:rsidRDefault="001C21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B5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3F12E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64323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FC612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5027D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884E0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926AA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0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8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A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E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D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E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D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726DB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52EAC6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734A7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CE4DF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B501A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4BB87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39514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A7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5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B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24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C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B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DA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68633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50339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9AE77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83453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8D5CF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8B23C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EA986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7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9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6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C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F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A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A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DBB24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EB574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6A421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5966D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D5749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32B59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73AA8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1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42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93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8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A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2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2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39E7D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4EAA5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34480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8D711" w:rsidR="00B87ED3" w:rsidRPr="00177744" w:rsidRDefault="001C2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70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3A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FC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3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A8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7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F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C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2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8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136"/>
    <w:rsid w:val="001D5720"/>
    <w:rsid w:val="001E24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2024-07-02T18:21:00.0000000Z</dcterms:modified>
</coreProperties>
</file>