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A7CA" w:rsidR="0061148E" w:rsidRPr="00944D28" w:rsidRDefault="001C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DA31" w:rsidR="0061148E" w:rsidRPr="004A7085" w:rsidRDefault="001C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A4201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FF109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7B664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17150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F716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DAB14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693F2" w:rsidR="00B87ED3" w:rsidRPr="00944D28" w:rsidRDefault="001C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99AC2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9C0F2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A60A0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86CBB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A3FF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63DCD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7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A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1FA68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0F359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7617C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FFF74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E89A1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90206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6422" w:rsidR="00B87ED3" w:rsidRPr="00944D28" w:rsidRDefault="001C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8AD8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F196C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B0367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CDAB1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8A1B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FDEF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82E4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004D2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3C2B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556B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0A44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435F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F55D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0106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84D1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8357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3D4E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45C1" w:rsidR="00B87ED3" w:rsidRPr="00944D28" w:rsidRDefault="001C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B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1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6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C6F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