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AC73" w:rsidR="0061148E" w:rsidRPr="00944D28" w:rsidRDefault="005E3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6646" w:rsidR="0061148E" w:rsidRPr="004A7085" w:rsidRDefault="005E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B3ED5" w:rsidR="00B87ED3" w:rsidRPr="00944D28" w:rsidRDefault="005E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1A3B0" w:rsidR="00B87ED3" w:rsidRPr="00944D28" w:rsidRDefault="005E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A6EDD" w:rsidR="00B87ED3" w:rsidRPr="00944D28" w:rsidRDefault="005E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97D0D" w:rsidR="00B87ED3" w:rsidRPr="00944D28" w:rsidRDefault="005E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D84EB" w:rsidR="00B87ED3" w:rsidRPr="00944D28" w:rsidRDefault="005E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AE6D5" w:rsidR="00B87ED3" w:rsidRPr="00944D28" w:rsidRDefault="005E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F01DC" w:rsidR="00B87ED3" w:rsidRPr="00944D28" w:rsidRDefault="005E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A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F22DA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89817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2DDB5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83B6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2B299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87191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0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A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9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FAC52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6784E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BE39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042E5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33DA9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3482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06792" w:rsidR="00B87ED3" w:rsidRPr="00944D28" w:rsidRDefault="005E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2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E048F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66462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E26B8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909DE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28EE0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11C1D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86366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0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1B765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32199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54E89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01DB0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C71B8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A9F33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9D13F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B74B3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73DA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CDCC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177E0" w:rsidR="00B87ED3" w:rsidRPr="00944D28" w:rsidRDefault="005E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2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5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5A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0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FC2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