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72467" w:rsidR="0061148E" w:rsidRPr="00944D28" w:rsidRDefault="00AD5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8ECB1" w:rsidR="0061148E" w:rsidRPr="004A7085" w:rsidRDefault="00AD5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549B7" w:rsidR="00B87ED3" w:rsidRPr="00944D28" w:rsidRDefault="00A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B2A3E" w:rsidR="00B87ED3" w:rsidRPr="00944D28" w:rsidRDefault="00A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E0B78" w:rsidR="00B87ED3" w:rsidRPr="00944D28" w:rsidRDefault="00A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FFDA1" w:rsidR="00B87ED3" w:rsidRPr="00944D28" w:rsidRDefault="00A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ACEA2" w:rsidR="00B87ED3" w:rsidRPr="00944D28" w:rsidRDefault="00A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46645" w:rsidR="00B87ED3" w:rsidRPr="00944D28" w:rsidRDefault="00A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CF7B0" w:rsidR="00B87ED3" w:rsidRPr="00944D28" w:rsidRDefault="00A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D2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D861A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8DC1A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614AA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E8460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67B61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6AC75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E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9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C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20448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547AE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135C1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EFF06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0CABB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FB7E1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AA0BE" w:rsidR="00B87ED3" w:rsidRPr="00944D28" w:rsidRDefault="00A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EE6B1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CD41A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0B5E9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078C6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A835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3E4E1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F3096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F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47F2C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CBCCE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7F845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727FE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A2533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D456D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F6887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D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1BFFF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7C3F1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B9BD8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3C809" w:rsidR="00B87ED3" w:rsidRPr="00944D28" w:rsidRDefault="00A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D1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62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57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F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4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1A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