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48BF" w:rsidR="0061148E" w:rsidRPr="00944D28" w:rsidRDefault="00550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DD3E" w:rsidR="0061148E" w:rsidRPr="004A7085" w:rsidRDefault="00550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CBD9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DC97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4B09A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4F663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62B58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486D1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E855D" w:rsidR="00B87ED3" w:rsidRPr="00944D28" w:rsidRDefault="0055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686D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7BAB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5B63B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62C8E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38E7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0DB10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47FF" w:rsidR="00B87ED3" w:rsidRPr="00944D28" w:rsidRDefault="0055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B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87B4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AC27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8D34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0D51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7730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DEC4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BD92" w:rsidR="00B87ED3" w:rsidRPr="00944D28" w:rsidRDefault="0055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4F5A" w:rsidR="00B87ED3" w:rsidRPr="00944D28" w:rsidRDefault="0055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7ACC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EBCF1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3DEEB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F509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6B58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F7052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2705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51C2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B965B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D37C7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732A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E12E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7BB6D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8914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CB2E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60C3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DB577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DBE6" w:rsidR="00B87ED3" w:rsidRPr="00944D28" w:rsidRDefault="0055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8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A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CA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