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53C1" w:rsidR="0061148E" w:rsidRPr="00944D28" w:rsidRDefault="00BB6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D833" w:rsidR="0061148E" w:rsidRPr="004A7085" w:rsidRDefault="00BB6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D6AFE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C87E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4E610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AB6F6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2A13B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24D86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7616B" w:rsidR="00B87ED3" w:rsidRPr="00944D28" w:rsidRDefault="00BB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132A0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939D8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EE501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37CB2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858B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C7E51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D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678C2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F9601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E6E14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FFAE9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30157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0AAD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21D95" w:rsidR="00B87ED3" w:rsidRPr="00944D28" w:rsidRDefault="00BB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911F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5BE2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9F41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5328C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8A06B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EA8BF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FE11E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E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CEB9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EB70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F7685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2F747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7B37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43E93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3ED03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5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E19F2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B235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A52F1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45453" w:rsidR="00B87ED3" w:rsidRPr="00944D28" w:rsidRDefault="00BB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F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C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3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CE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2024-07-02T15:29:00.0000000Z</dcterms:modified>
</coreProperties>
</file>