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DCA0" w:rsidR="0061148E" w:rsidRPr="00944D28" w:rsidRDefault="00B7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989D" w:rsidR="0061148E" w:rsidRPr="004A7085" w:rsidRDefault="00B7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DC15D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BCC09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9C87E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26DA8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FC48C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7492B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23E1D" w:rsidR="00B87ED3" w:rsidRPr="00944D28" w:rsidRDefault="00B7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3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D77D0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4A8C5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FC27D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BD9EA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51916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C9FC3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9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D9AE5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49898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13AE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722C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8BE0A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09A51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C6C79" w:rsidR="00B87ED3" w:rsidRPr="00944D28" w:rsidRDefault="00B7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1C65" w:rsidR="00B87ED3" w:rsidRPr="00944D28" w:rsidRDefault="00B7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7F427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457CC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CA6A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A978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1CE7D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024A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32AE5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371E8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B96FC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509F9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E1B61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A07C0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E49D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629D1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B7D1" w:rsidR="00B87ED3" w:rsidRPr="00944D28" w:rsidRDefault="00B7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8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4320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6163B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60562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DB6D6" w:rsidR="00B87ED3" w:rsidRPr="00944D28" w:rsidRDefault="00B7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0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C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0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704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