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98D6" w:rsidR="0061148E" w:rsidRPr="0035681E" w:rsidRDefault="007D3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439D" w:rsidR="0061148E" w:rsidRPr="0035681E" w:rsidRDefault="007D3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FA0BD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75183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108A4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5A7F0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57F97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2E4BB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AB881" w:rsidR="00CD0676" w:rsidRPr="00944D28" w:rsidRDefault="007D3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ECA47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CD460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F5F15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E849D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0C198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7B0D6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2B4AE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3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F6A4D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AB39A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F36A4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F852C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BEA35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95624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68EC6" w:rsidR="00B87ED3" w:rsidRPr="00944D28" w:rsidRDefault="007D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1DF59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47C58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BE00A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D2703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F81B4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E3D41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F3CBC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2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3D820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81729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B00BA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81885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74F89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C11B2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7A8D1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39210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D0C98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8BDD5" w:rsidR="00B87ED3" w:rsidRPr="00944D28" w:rsidRDefault="007D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D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F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C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D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7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DB3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