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D5B08" w:rsidR="0061148E" w:rsidRPr="0035681E" w:rsidRDefault="00CA7B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F45D" w:rsidR="0061148E" w:rsidRPr="0035681E" w:rsidRDefault="00CA7B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B01BBC" w:rsidR="00CD0676" w:rsidRPr="00944D28" w:rsidRDefault="00C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EF2F0" w:rsidR="00CD0676" w:rsidRPr="00944D28" w:rsidRDefault="00C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DFAED" w:rsidR="00CD0676" w:rsidRPr="00944D28" w:rsidRDefault="00C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0416B" w:rsidR="00CD0676" w:rsidRPr="00944D28" w:rsidRDefault="00C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03292" w:rsidR="00CD0676" w:rsidRPr="00944D28" w:rsidRDefault="00C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F5938" w:rsidR="00CD0676" w:rsidRPr="00944D28" w:rsidRDefault="00C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00045" w:rsidR="00CD0676" w:rsidRPr="00944D28" w:rsidRDefault="00CA7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90BB5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163E9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7969D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594A8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9AD6F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47638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F80299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2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2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9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4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F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85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482BE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058B5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386BA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00DD7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4F67C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35AFA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8BC51" w:rsidR="00B87ED3" w:rsidRPr="00944D28" w:rsidRDefault="00CA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8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4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0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6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D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BCD0F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94C2A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DC75F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9CDF3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52765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C8167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9A20E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B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6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E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5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D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A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6C59F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F9916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5382B3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5556E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AE377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4285B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EDB06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0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B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5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D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5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5DB74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2CC32C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A65A9" w:rsidR="00B87ED3" w:rsidRPr="00944D28" w:rsidRDefault="00CA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9D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2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B4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5C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0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8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A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C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2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3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E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B2B"/>
    <w:rsid w:val="00CD0676"/>
    <w:rsid w:val="00CE6365"/>
    <w:rsid w:val="00D22D52"/>
    <w:rsid w:val="00D72F24"/>
    <w:rsid w:val="00D866E1"/>
    <w:rsid w:val="00D910FE"/>
    <w:rsid w:val="00E13B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2024-06-29T00:25:00.0000000Z</dcterms:modified>
</coreProperties>
</file>