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8CE6" w:rsidR="0061148E" w:rsidRPr="0035681E" w:rsidRDefault="00487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A1C5" w:rsidR="0061148E" w:rsidRPr="0035681E" w:rsidRDefault="00487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2CEEA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34423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204B4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360A8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A8C70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A3109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03EE0" w:rsidR="00CD0676" w:rsidRPr="00944D28" w:rsidRDefault="0048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6DF59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FB1A8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73515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1154D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DC604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825D5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FF819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9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77370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DDC3A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E888B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F282F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93FA7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8492E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FF8CD" w:rsidR="00B87ED3" w:rsidRPr="00944D28" w:rsidRDefault="0048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786A4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6F5D9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FB122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CD321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B9FF7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A949C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3633A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2F4A" w:rsidR="00B87ED3" w:rsidRPr="00944D28" w:rsidRDefault="00487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7B157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D806D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E66FB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64F8D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BD0AE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D9636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BD163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21012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41ACF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A7878" w:rsidR="00B87ED3" w:rsidRPr="00944D28" w:rsidRDefault="0048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33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6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5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2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A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