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830C7" w:rsidR="0061148E" w:rsidRPr="0035681E" w:rsidRDefault="009F6B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7684" w:rsidR="0061148E" w:rsidRPr="0035681E" w:rsidRDefault="009F6B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234ACA" w:rsidR="00CD0676" w:rsidRPr="00944D28" w:rsidRDefault="009F6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2935D" w:rsidR="00CD0676" w:rsidRPr="00944D28" w:rsidRDefault="009F6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5176B" w:rsidR="00CD0676" w:rsidRPr="00944D28" w:rsidRDefault="009F6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AD842" w:rsidR="00CD0676" w:rsidRPr="00944D28" w:rsidRDefault="009F6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4F9B1" w:rsidR="00CD0676" w:rsidRPr="00944D28" w:rsidRDefault="009F6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96B57" w:rsidR="00CD0676" w:rsidRPr="00944D28" w:rsidRDefault="009F6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AB4F3" w:rsidR="00CD0676" w:rsidRPr="00944D28" w:rsidRDefault="009F6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3E310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0B314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AE696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2887D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C246D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1C4CF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475A8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2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C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E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8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FCCF9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A2BE8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9C6E1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02F60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E4211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F6891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89FFE" w:rsidR="00B87ED3" w:rsidRPr="00944D28" w:rsidRDefault="009F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E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B5E1A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B016D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7F1D5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EE2EB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EFFF1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DAACB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E388A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4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B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B7274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716B1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909DB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EFF53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82F9E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BC15A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AAACC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2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AFE69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A0052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A3F34" w:rsidR="00B87ED3" w:rsidRPr="00944D28" w:rsidRDefault="009F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22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B9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35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B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B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7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B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14"/>
    <w:rsid w:val="009F6B7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2024-07-02T12:59:00.0000000Z</dcterms:modified>
</coreProperties>
</file>