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688F" w:rsidR="0061148E" w:rsidRPr="0035681E" w:rsidRDefault="00BC2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B93F2" w:rsidR="0061148E" w:rsidRPr="0035681E" w:rsidRDefault="00BC2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D098A" w:rsidR="00CD0676" w:rsidRPr="00944D28" w:rsidRDefault="00BC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19B5B" w:rsidR="00CD0676" w:rsidRPr="00944D28" w:rsidRDefault="00BC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EF6A4" w:rsidR="00CD0676" w:rsidRPr="00944D28" w:rsidRDefault="00BC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E82AA" w:rsidR="00CD0676" w:rsidRPr="00944D28" w:rsidRDefault="00BC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A2C49" w:rsidR="00CD0676" w:rsidRPr="00944D28" w:rsidRDefault="00BC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F0893" w:rsidR="00CD0676" w:rsidRPr="00944D28" w:rsidRDefault="00BC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8FBF4" w:rsidR="00CD0676" w:rsidRPr="00944D28" w:rsidRDefault="00BC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7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0EB75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15FEC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B8485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60390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5E57B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9B6E7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1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83C9" w:rsidR="00B87ED3" w:rsidRPr="00944D28" w:rsidRDefault="00BC2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4A8E2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D5941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9B2C3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01891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C445A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A79B3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26863" w:rsidR="00B87ED3" w:rsidRPr="00944D28" w:rsidRDefault="00BC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12598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B5A86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EE110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867C9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EA77B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D7C3A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0EC04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E2AD0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653EF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35725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9C946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08E4C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68526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C7ADC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A0A04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4F8D9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2F26C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F7F40" w:rsidR="00B87ED3" w:rsidRPr="00944D28" w:rsidRDefault="00BC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8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F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3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A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B6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