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1DA7" w:rsidR="0061148E" w:rsidRPr="0035681E" w:rsidRDefault="00EA4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CBBD" w:rsidR="0061148E" w:rsidRPr="0035681E" w:rsidRDefault="00EA4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27704" w:rsidR="00CD0676" w:rsidRPr="00944D28" w:rsidRDefault="00EA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ED0D1" w:rsidR="00CD0676" w:rsidRPr="00944D28" w:rsidRDefault="00EA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B686A" w:rsidR="00CD0676" w:rsidRPr="00944D28" w:rsidRDefault="00EA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2590D" w:rsidR="00CD0676" w:rsidRPr="00944D28" w:rsidRDefault="00EA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179A2" w:rsidR="00CD0676" w:rsidRPr="00944D28" w:rsidRDefault="00EA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77B90" w:rsidR="00CD0676" w:rsidRPr="00944D28" w:rsidRDefault="00EA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0AC01" w:rsidR="00CD0676" w:rsidRPr="00944D28" w:rsidRDefault="00EA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E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3747C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DDB19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8311C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3A168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84D83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0607C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FD2D" w:rsidR="00B87ED3" w:rsidRPr="00944D28" w:rsidRDefault="00EA4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4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8874F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2D131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B206A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1D2EB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4C717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56C07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C1B0E" w:rsidR="00B87ED3" w:rsidRPr="00944D28" w:rsidRDefault="00EA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0E757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DF972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4AAA3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C4256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E01AC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34A75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4931F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C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2C1BB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B0773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3D396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E87BC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B61CE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EA50F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BE955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3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68247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66C52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1D67F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749A2" w:rsidR="00B87ED3" w:rsidRPr="00944D28" w:rsidRDefault="00EA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5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C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C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0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37"/>
    <w:rsid w:val="00EA4C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2025-07-18T05:28:00.0000000Z</dcterms:modified>
</coreProperties>
</file>