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B6AC" w:rsidR="0061148E" w:rsidRPr="0035681E" w:rsidRDefault="008D34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B481" w:rsidR="0061148E" w:rsidRPr="0035681E" w:rsidRDefault="008D34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57EA8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BF553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8B567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EB723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05BE0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89FE6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25B99" w:rsidR="00CD0676" w:rsidRPr="00944D28" w:rsidRDefault="008D3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F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871D0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67622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7ECD3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DCB15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58289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E8260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3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7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FECAC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89EB2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8E99F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F68CE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D9BA9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3CCB4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3DFBE" w:rsidR="00B87ED3" w:rsidRPr="00944D28" w:rsidRDefault="008D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653F6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13AC8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DC595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54E8E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E8DF4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99DCD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B616C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26907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A5A4E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27994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F1EB6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1C076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D9906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BE2F8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A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2C06E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2CE3F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95D69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B9905" w:rsidR="00B87ED3" w:rsidRPr="00944D28" w:rsidRDefault="008D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1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A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3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7268" w:rsidR="00B87ED3" w:rsidRPr="00944D28" w:rsidRDefault="008D3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49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2024-07-01T03:20:00.0000000Z</dcterms:modified>
</coreProperties>
</file>