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C7F8" w:rsidR="0061148E" w:rsidRPr="0035681E" w:rsidRDefault="00341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D69D" w:rsidR="0061148E" w:rsidRPr="0035681E" w:rsidRDefault="00341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05C48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5F9A5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FC1D9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F0F2D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2A4DA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8B82E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18D05" w:rsidR="00CD0676" w:rsidRPr="00944D28" w:rsidRDefault="0034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62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292C0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D55DB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7BA00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EB5F6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D65BE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68881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4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3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7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C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3AAE2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404F6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5D5D1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5D25D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96A6C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3515D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63543" w:rsidR="00B87ED3" w:rsidRPr="00944D28" w:rsidRDefault="003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F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93A26" w:rsidR="00B87ED3" w:rsidRPr="00944D28" w:rsidRDefault="0034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63090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CA654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D3F60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F0FD0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EE203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546FD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51ED0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981F0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E0555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A991F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B5232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CEEC6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9A11E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1CE13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CCD15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4571B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9B416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5C068" w:rsidR="00B87ED3" w:rsidRPr="00944D28" w:rsidRDefault="003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4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E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D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7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