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0332" w:rsidR="0061148E" w:rsidRPr="0035681E" w:rsidRDefault="00A058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3ABF" w:rsidR="0061148E" w:rsidRPr="0035681E" w:rsidRDefault="00A058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3D7F9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FDA58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EF1E80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B1135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F453E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8CB92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C422D" w:rsidR="00CD0676" w:rsidRPr="00944D28" w:rsidRDefault="00A058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E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EA828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9ABE7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C1F57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9E40A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16D30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882AB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B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E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6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D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87453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2BAE09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94428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F7014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0E5A0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9DA94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B915B" w:rsidR="00B87ED3" w:rsidRPr="00944D28" w:rsidRDefault="00A05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BE94D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01F96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A263A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74669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73A43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F91B7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583508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CCA91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ED007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7C4E9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874B7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1582A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F53AB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F7CE9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4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2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0FD6C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E87AF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A5008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3FDC2" w:rsidR="00B87ED3" w:rsidRPr="00944D28" w:rsidRDefault="00A05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99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B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7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6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C4445" w:rsidR="00B87ED3" w:rsidRPr="00944D28" w:rsidRDefault="00A05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8E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2024-07-03T01:07:00.0000000Z</dcterms:modified>
</coreProperties>
</file>