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8E61A" w:rsidR="00563B6E" w:rsidRPr="00B24A33" w:rsidRDefault="00A64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AC75BD" w:rsidR="00563B6E" w:rsidRPr="00B24A33" w:rsidRDefault="00A64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3F953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5C6C9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043E2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31E2C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06B8B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E739B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1655C" w:rsidR="00C11CD7" w:rsidRPr="00B24A33" w:rsidRDefault="00A64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996D9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C98D7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41186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90A3A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A8489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7B11B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B4BC2" w:rsidR="002113B7" w:rsidRPr="00B24A33" w:rsidRDefault="00A64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CB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404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310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A3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B8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2714E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61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E8D6D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4B349E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D9F2B4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0942D3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EDA531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CD618D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601AD" w:rsidR="002113B7" w:rsidRPr="00B24A33" w:rsidRDefault="00A64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47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E5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409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557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73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45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B1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1C365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B1AB06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34CE59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3A1017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B04E98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217F93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37479" w:rsidR="002113B7" w:rsidRPr="00B24A33" w:rsidRDefault="00A64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1D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AD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CE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81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3F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7D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81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95594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1B8C2D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E2528E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10DD65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238A5E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A7DD11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A9D3B5" w:rsidR="006E49F3" w:rsidRPr="00B24A33" w:rsidRDefault="00A64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74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D6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5C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A3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01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8B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BA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1829B" w:rsidR="006E49F3" w:rsidRPr="00B24A33" w:rsidRDefault="00A64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30C196" w:rsidR="006E49F3" w:rsidRPr="00B24A33" w:rsidRDefault="00A64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B9CAEB" w:rsidR="006E49F3" w:rsidRPr="00B24A33" w:rsidRDefault="00A64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51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949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886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2F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C7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F4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A7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EF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C7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6F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AC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64E8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