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E2B44B" w:rsidR="00563B6E" w:rsidRPr="00B24A33" w:rsidRDefault="002C4F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99566" w:rsidR="00563B6E" w:rsidRPr="00B24A33" w:rsidRDefault="002C4F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38C68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A7370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1962F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C6A0F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8175F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C022B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C588" w:rsidR="00C11CD7" w:rsidRPr="00B24A33" w:rsidRDefault="002C4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50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72AE9" w:rsidR="002113B7" w:rsidRPr="00B24A33" w:rsidRDefault="002C4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A5D33" w:rsidR="002113B7" w:rsidRPr="00B24A33" w:rsidRDefault="002C4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AA95AF" w:rsidR="002113B7" w:rsidRPr="00B24A33" w:rsidRDefault="002C4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AFF78" w:rsidR="002113B7" w:rsidRPr="00B24A33" w:rsidRDefault="002C4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2B0D8" w:rsidR="002113B7" w:rsidRPr="00B24A33" w:rsidRDefault="002C4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BE9FD" w:rsidR="002113B7" w:rsidRPr="00B24A33" w:rsidRDefault="002C4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45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5D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65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D2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76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72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C9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2E137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6BE2E4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3A32B8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06C720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07E789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329D00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2F9DB" w:rsidR="002113B7" w:rsidRPr="00B24A33" w:rsidRDefault="002C4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6E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C2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89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11C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4A5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E0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81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601B0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65BEA0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8EB4E1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188779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50551D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34EC98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F1BCE" w:rsidR="002113B7" w:rsidRPr="00B24A33" w:rsidRDefault="002C4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B9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EA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DC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21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E1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56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7AA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CAE14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F92E40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2EA2E5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3F5C27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41221F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E4B589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3C29E" w:rsidR="006E49F3" w:rsidRPr="00B24A33" w:rsidRDefault="002C4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EF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02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C2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EF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6B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55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E0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D628D" w:rsidR="006E49F3" w:rsidRPr="00B24A33" w:rsidRDefault="002C4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9E6C5D" w:rsidR="006E49F3" w:rsidRPr="00B24A33" w:rsidRDefault="002C4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C01F96" w:rsidR="006E49F3" w:rsidRPr="00B24A33" w:rsidRDefault="002C4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6B6EE3" w:rsidR="006E49F3" w:rsidRPr="00B24A33" w:rsidRDefault="002C4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6E9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326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BA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A8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01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89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9D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33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82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B05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F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F96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