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AEEA6" w:rsidR="00563B6E" w:rsidRPr="00B24A33" w:rsidRDefault="00303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A838E" w:rsidR="00563B6E" w:rsidRPr="00B24A33" w:rsidRDefault="00303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582B1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EF327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7E8AC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1E1D3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0F56D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3D35C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3D61" w:rsidR="00C11CD7" w:rsidRPr="00B24A33" w:rsidRDefault="00303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5A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FF594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BD017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57994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861CD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906BD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06A8E" w:rsidR="002113B7" w:rsidRPr="00B24A33" w:rsidRDefault="00303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7D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D2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AD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60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CD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44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49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A5558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55702C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0B3785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FB6B4F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C9780A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16AA60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DFE1A" w:rsidR="002113B7" w:rsidRPr="00B24A33" w:rsidRDefault="00303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8B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D1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DD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0B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F1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17696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9C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8E757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00C9A5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AD9D1C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9B6631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E82453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2044AD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C396F4" w:rsidR="002113B7" w:rsidRPr="00B24A33" w:rsidRDefault="00303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FE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49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10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C3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63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76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30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49129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05DF3F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1FFFAB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7D0DA8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8F091F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78766E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5290E" w:rsidR="006E49F3" w:rsidRPr="00B24A33" w:rsidRDefault="00303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19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521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02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19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DF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44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4E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61E04" w:rsidR="006E49F3" w:rsidRPr="00B24A33" w:rsidRDefault="00303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FBDDEF" w:rsidR="006E49F3" w:rsidRPr="00B24A33" w:rsidRDefault="00303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8D9157" w:rsidR="006E49F3" w:rsidRPr="00B24A33" w:rsidRDefault="00303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ABC498" w:rsidR="006E49F3" w:rsidRPr="00B24A33" w:rsidRDefault="00303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466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DA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A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A4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E1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D6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1D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FB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8D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E1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1F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