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383D0" w:rsidR="00563B6E" w:rsidRPr="00B24A33" w:rsidRDefault="002B3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ACEF6" w:rsidR="00563B6E" w:rsidRPr="00B24A33" w:rsidRDefault="002B3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DC0AE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BF142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9238B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9E8B5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D5816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8F01E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DD77" w:rsidR="00C11CD7" w:rsidRPr="00B24A33" w:rsidRDefault="002B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2A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0F03C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A38F4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3D7EE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DE338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B3E32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8D1A6" w:rsidR="002113B7" w:rsidRPr="00B24A33" w:rsidRDefault="002B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EB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D0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7A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F9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2D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DE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7FA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251CC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AC0D13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62C974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614C03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C61FFF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5847F0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443BF" w:rsidR="002113B7" w:rsidRPr="00B24A33" w:rsidRDefault="002B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8D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E3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73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DD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64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C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7C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1D327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97F629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14F2F4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1A87BE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9F47D5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CB60F7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DA07D" w:rsidR="002113B7" w:rsidRPr="00B24A33" w:rsidRDefault="002B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E7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B5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94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65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36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3C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28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7E0E6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CAB0FF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F2C033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4C5D1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9361F6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C09688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3E46A" w:rsidR="006E49F3" w:rsidRPr="00B24A33" w:rsidRDefault="002B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BD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51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45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5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1F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BD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E9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C25AA" w:rsidR="006E49F3" w:rsidRPr="00B24A33" w:rsidRDefault="002B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8D7E3E" w:rsidR="006E49F3" w:rsidRPr="00B24A33" w:rsidRDefault="002B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8B7A3A" w:rsidR="006E49F3" w:rsidRPr="00B24A33" w:rsidRDefault="002B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01E55E" w:rsidR="006E49F3" w:rsidRPr="00B24A33" w:rsidRDefault="002B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6DE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E73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9B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DD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30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CE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91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FB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24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81A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33C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