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AEF185" w:rsidR="00D930ED" w:rsidRPr="00EA69E9" w:rsidRDefault="00D67B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ED84A" w:rsidR="00D930ED" w:rsidRPr="00790574" w:rsidRDefault="00D67B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DACE5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8059E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90E9E8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44A5E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7EAF7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F2BC20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1D596" w:rsidR="00B87ED3" w:rsidRPr="00FC7F6A" w:rsidRDefault="00D67B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CCF6C2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BBF374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79695C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E5CDF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69308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DE0B1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7BF77" w:rsidR="00B87ED3" w:rsidRPr="00D44524" w:rsidRDefault="00D67B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36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77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BD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DB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34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1B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92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D5D7C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C12109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AAFD87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82177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C020BC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0F36FE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C447BE" w:rsidR="000B5588" w:rsidRPr="00D44524" w:rsidRDefault="00D67B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83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1D6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CE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8A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B4C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DA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00F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C62B6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DADAB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32EA42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125DD1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B3CCD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ECEADF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010EC" w:rsidR="00846B8B" w:rsidRPr="00D44524" w:rsidRDefault="00D67B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3E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5C7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1CA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5DE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D85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FB4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563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5E15F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351371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09E27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5880F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A73325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7F98F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C7544" w:rsidR="007A5870" w:rsidRPr="00D44524" w:rsidRDefault="00D67B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F3D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37C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800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19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1B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D8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BB7D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A0A06" w:rsidR="0021795A" w:rsidRPr="00D44524" w:rsidRDefault="00D67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47613E" w:rsidR="0021795A" w:rsidRPr="00D44524" w:rsidRDefault="00D67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47C61F" w:rsidR="0021795A" w:rsidRPr="00D44524" w:rsidRDefault="00D67B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A437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4C2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AC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08C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F4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A6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884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36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5DF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F0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9BD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B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B01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