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836C3" w:rsidR="00D930ED" w:rsidRPr="00EA69E9" w:rsidRDefault="001A6E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073D4" w:rsidR="00D930ED" w:rsidRPr="00790574" w:rsidRDefault="001A6E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DEBD5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1A95E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041DC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BBF2A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17D5A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6C2DB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82D68" w:rsidR="00B87ED3" w:rsidRPr="00FC7F6A" w:rsidRDefault="001A6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A66DA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16E5C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DD872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9E1C8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A02E5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504BC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0FB4A" w:rsidR="00B87ED3" w:rsidRPr="00D44524" w:rsidRDefault="001A6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8A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3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55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75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DC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39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53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DEE92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E881C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E42E6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F5048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7EEAC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26FE7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D245A" w:rsidR="000B5588" w:rsidRPr="00D44524" w:rsidRDefault="001A6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6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88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9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7C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C3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BA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85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F3240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C3DED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2D74D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35928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F692A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07B11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73DAE" w:rsidR="00846B8B" w:rsidRPr="00D44524" w:rsidRDefault="001A6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77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0A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A9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00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26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DE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60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03889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3B2D8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BBC73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2922C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0A2BB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7E930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F6469" w:rsidR="007A5870" w:rsidRPr="00D44524" w:rsidRDefault="001A6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5D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10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94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E6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FC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98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BF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0FAD5" w:rsidR="0021795A" w:rsidRPr="00D44524" w:rsidRDefault="001A6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D2B93" w:rsidR="0021795A" w:rsidRPr="00D44524" w:rsidRDefault="001A6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38946" w:rsidR="0021795A" w:rsidRPr="00D44524" w:rsidRDefault="001A6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7A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0E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24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38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37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D9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60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50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B6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F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1F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