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68264" w:rsidR="00D930ED" w:rsidRPr="00EA69E9" w:rsidRDefault="00B271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C8F50" w:rsidR="00D930ED" w:rsidRPr="00790574" w:rsidRDefault="00B271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E8F8F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F25F4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FB66A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EFFC4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F8C22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A24B8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B5029" w:rsidR="00B87ED3" w:rsidRPr="00FC7F6A" w:rsidRDefault="00B27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AAC92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B3E2B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4E796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85EDF6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7C22D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E0CDB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35E74" w:rsidR="00B87ED3" w:rsidRPr="00D44524" w:rsidRDefault="00B27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B4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CB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54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6E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0E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FD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B7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2C35D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0151B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97D2C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8E852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8F939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88E074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EE214" w:rsidR="000B5588" w:rsidRPr="00D44524" w:rsidRDefault="00B27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D7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67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3B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57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DF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76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3F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04A05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AC1E2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A1BF6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35927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174C4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BAF08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5E359" w:rsidR="00846B8B" w:rsidRPr="00D44524" w:rsidRDefault="00B27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49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CD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AF7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01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96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367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FD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91DCC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05BB0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0403A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DC275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24623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F43B3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FBFC2" w:rsidR="007A5870" w:rsidRPr="00D44524" w:rsidRDefault="00B27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8D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A3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CB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9B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98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4E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C5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6B524" w:rsidR="0021795A" w:rsidRPr="00D44524" w:rsidRDefault="00B27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83EF8" w:rsidR="0021795A" w:rsidRPr="00D44524" w:rsidRDefault="00B27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BD96F" w:rsidR="0021795A" w:rsidRPr="00D44524" w:rsidRDefault="00B27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F2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BA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11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99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FE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46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13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F0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B7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AE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20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1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1B7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