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7AAF8" w:rsidR="00380DB3" w:rsidRPr="0068293E" w:rsidRDefault="005B3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64C6E7" w:rsidR="00380DB3" w:rsidRPr="0068293E" w:rsidRDefault="005B3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9D235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E0F79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EFC80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43153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8E65E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0BBEA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F5720" w:rsidR="00240DC4" w:rsidRPr="00B03D55" w:rsidRDefault="005B3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F7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98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4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842FF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2BF2D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98141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6E4D5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A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5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9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E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D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0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5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F94D6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27B43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FBBE6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EE1A5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AAB46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3FBDE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1111C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D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F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8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3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9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2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A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C26A7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98AFF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7C04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872E7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D53E1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E91EC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D4A2A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3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6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0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C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7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0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30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2F640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9B4A6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1F662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90FE3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6236E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0C1FC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7B255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D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4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5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3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A0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E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1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B3A1F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637EA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4D654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2916A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A3BEC" w:rsidR="009A6C64" w:rsidRPr="00730585" w:rsidRDefault="005B3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3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A8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1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B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F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1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9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A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3F3F" w:rsidRPr="00B537C7" w:rsidRDefault="005B3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3F3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