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8F1860" w:rsidR="00380DB3" w:rsidRPr="0068293E" w:rsidRDefault="002113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2D469F" w:rsidR="00380DB3" w:rsidRPr="0068293E" w:rsidRDefault="002113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1014E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2B8EAD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810865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CEC5E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54A7D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4EB69B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0D4BC" w:rsidR="00240DC4" w:rsidRPr="00B03D55" w:rsidRDefault="002113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AF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B3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DC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0BF07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6176A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356AF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7CDD1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8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0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A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D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D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216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3FC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74FF7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AF30B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5EF9D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8AA25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C3D47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4652B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4249A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3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AE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61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4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7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A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C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A6104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07FADD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08782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8991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3383F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9C70B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3BC90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8A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F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B5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C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419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A5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5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4EB9D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F1E51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62116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C290C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944C1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58162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83C6F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F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AB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0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F8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F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1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3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BCE03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8D990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C9F69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08F36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93B1C" w:rsidR="009A6C64" w:rsidRPr="00730585" w:rsidRDefault="002113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2F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82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B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F5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C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2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D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4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2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13A4" w:rsidRPr="00B537C7" w:rsidRDefault="002113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3A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