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FCCA8" w:rsidR="00380DB3" w:rsidRPr="0068293E" w:rsidRDefault="004C4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34EE9" w:rsidR="00380DB3" w:rsidRPr="0068293E" w:rsidRDefault="004C4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078AE" w:rsidR="00240DC4" w:rsidRPr="00B03D55" w:rsidRDefault="004C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8D0FF" w:rsidR="00240DC4" w:rsidRPr="00B03D55" w:rsidRDefault="004C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5A3C0" w:rsidR="00240DC4" w:rsidRPr="00B03D55" w:rsidRDefault="004C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75099" w:rsidR="00240DC4" w:rsidRPr="00B03D55" w:rsidRDefault="004C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1B243" w:rsidR="00240DC4" w:rsidRPr="00B03D55" w:rsidRDefault="004C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5B201" w:rsidR="00240DC4" w:rsidRPr="00B03D55" w:rsidRDefault="004C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39B9A" w:rsidR="00240DC4" w:rsidRPr="00B03D55" w:rsidRDefault="004C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71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99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7F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81B1D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0C771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C89BC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00EBC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6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F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D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5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0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C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2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1C2A0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D81BA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1C3E1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2CFDC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251A6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390C7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302E3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4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6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4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D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2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5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2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4EDB3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05EDF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96B10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57F1A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29694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AE505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59BDA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F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4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D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9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7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0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8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685BB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0ADD7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A0F5A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16771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E289D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1A8EC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E762D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5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A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B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A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8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A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8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792FA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5C78C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FA54D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D4C87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5CCEC" w:rsidR="009A6C64" w:rsidRPr="00730585" w:rsidRDefault="004C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0A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38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E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5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5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D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3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6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F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B7D" w:rsidRPr="00B537C7" w:rsidRDefault="004C4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B7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