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ABCFD" w:rsidR="00380DB3" w:rsidRPr="0068293E" w:rsidRDefault="00C03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12C6D" w:rsidR="00380DB3" w:rsidRPr="0068293E" w:rsidRDefault="00C03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4085B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B4D57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558AB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A0CBD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93258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75165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2A82E" w:rsidR="00240DC4" w:rsidRPr="00B03D55" w:rsidRDefault="00C03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1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7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D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22A4A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E8A38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021F4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DA853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1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2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B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D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9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3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F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09698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01EA5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CD1D9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EFC65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BB21D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F4374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A5214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E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4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B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5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C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B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B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5A21A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C539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173E5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878A2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D2333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6AC58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EFFB6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8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D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7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8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C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E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4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E66A5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C9DF5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5A929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822EF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BECA8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8966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57FB8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4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4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7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1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2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5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1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D2662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11AFB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CBB0D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97FFE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AA11C" w:rsidR="009A6C64" w:rsidRPr="00730585" w:rsidRDefault="00C0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F4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6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4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0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F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3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4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6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18D" w:rsidRPr="00B537C7" w:rsidRDefault="00C03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18D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