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02B32" w:rsidR="00380DB3" w:rsidRPr="0068293E" w:rsidRDefault="00E44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63ED1" w:rsidR="00380DB3" w:rsidRPr="0068293E" w:rsidRDefault="00E44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031AD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3C71D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572F5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74ABC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D7664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52CFB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48F98" w:rsidR="00240DC4" w:rsidRPr="00B03D55" w:rsidRDefault="00E44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4D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5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7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6E354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97577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DDD28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57EF7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6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0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A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2CA69" w:rsidR="001835FB" w:rsidRPr="00DA1511" w:rsidRDefault="00E44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C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A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4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A95F2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A498D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38EFB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6F3B9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7DB6A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AF1CF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7D8F8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7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4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1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1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9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B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B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B30AE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D435B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658CF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6C472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7F461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C30A3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CEE55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7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D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9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B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7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2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0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8A3A6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524DD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B882D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28C74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9A45A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44869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CFBC1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35B3" w:rsidR="001835FB" w:rsidRPr="00DA1511" w:rsidRDefault="00E44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4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3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2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3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67630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F6D84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050BA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8A9B1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50F62" w:rsidR="009A6C64" w:rsidRPr="00730585" w:rsidRDefault="00E44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05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5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0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9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5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2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C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E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0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00B" w:rsidRPr="00B537C7" w:rsidRDefault="00E44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00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