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5E43D" w:rsidR="00380DB3" w:rsidRPr="0068293E" w:rsidRDefault="004C3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9D2F4" w:rsidR="00380DB3" w:rsidRPr="0068293E" w:rsidRDefault="004C3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A74D2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2FBDA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7B743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5C768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A93AE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A2EBC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CE645" w:rsidR="00240DC4" w:rsidRPr="00B03D55" w:rsidRDefault="004C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E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9F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EB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4FEF9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F3541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45BD3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0B721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F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E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6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6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A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3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E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223EE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25903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5B122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3999F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D2495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72186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49101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9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D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9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9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1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D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B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F7174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D189C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E75FA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E68AE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900E3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DD6E1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8C2D8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6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0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2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3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9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7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1F484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369B6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9DCBB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BA0CF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6ADEB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E36CF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D4BA5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E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B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5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4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A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9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B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01DF6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ABCD1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78770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B8E2E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82815" w:rsidR="009A6C64" w:rsidRPr="00730585" w:rsidRDefault="004C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1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A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A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3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A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6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9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C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71D" w:rsidRPr="00B537C7" w:rsidRDefault="004C3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1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