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FEBE50" w:rsidR="00380DB3" w:rsidRPr="0068293E" w:rsidRDefault="005854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EE674" w:rsidR="00380DB3" w:rsidRPr="0068293E" w:rsidRDefault="005854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3E76F" w:rsidR="00240DC4" w:rsidRPr="00B03D55" w:rsidRDefault="00585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FCF60" w:rsidR="00240DC4" w:rsidRPr="00B03D55" w:rsidRDefault="00585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48193" w:rsidR="00240DC4" w:rsidRPr="00B03D55" w:rsidRDefault="00585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E986C" w:rsidR="00240DC4" w:rsidRPr="00B03D55" w:rsidRDefault="00585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B944E" w:rsidR="00240DC4" w:rsidRPr="00B03D55" w:rsidRDefault="00585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B072F" w:rsidR="00240DC4" w:rsidRPr="00B03D55" w:rsidRDefault="00585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318A7" w:rsidR="00240DC4" w:rsidRPr="00B03D55" w:rsidRDefault="00585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BC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4F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9F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2E053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5D077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5F681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C6224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5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C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E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4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B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E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D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3B71D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1A5C9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F4C6C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43EDA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BB21E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AA63D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946FB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4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1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3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B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D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8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4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C5380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6E556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3C10D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DA8D8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44B9A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E63BC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4E3D6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C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8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1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3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5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5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5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72351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EF566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A8218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83A82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0E90F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A37F3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099DE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2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8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D8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9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9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1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B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86028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F2F19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1C729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B93A3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8E596" w:rsidR="009A6C64" w:rsidRPr="00730585" w:rsidRDefault="0058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71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16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D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E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2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B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C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0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D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4C2" w:rsidRPr="00B537C7" w:rsidRDefault="00585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DE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4C2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