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58FE0" w:rsidR="00380DB3" w:rsidRPr="0068293E" w:rsidRDefault="00347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8C086" w:rsidR="00380DB3" w:rsidRPr="0068293E" w:rsidRDefault="00347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4805F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11E36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23F61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62D3C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01167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80C05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94303" w:rsidR="00240DC4" w:rsidRPr="00B03D55" w:rsidRDefault="00347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E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47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DB9E9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D5DCA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A76B5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F889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E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C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4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C2C7" w:rsidR="001835FB" w:rsidRPr="00DA1511" w:rsidRDefault="0034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3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8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C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6F1F9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1F1F7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85617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CAFFB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18BBD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2FA31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BF4A1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D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B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7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A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4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4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973D3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49EC5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ED83D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3056E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CCAD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CEA16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6DC4C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D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A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4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6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D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E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1930A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4AF4D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17B12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30471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56B4C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8561F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6CF92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2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6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B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E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2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C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5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646F6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F041E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77EF2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842BB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73C2" w:rsidR="009A6C64" w:rsidRPr="00730585" w:rsidRDefault="0034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2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C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D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D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4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3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5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4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5F2" w:rsidRPr="00B537C7" w:rsidRDefault="00347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