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B610E1" w:rsidR="00380DB3" w:rsidRPr="0068293E" w:rsidRDefault="00C231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047C7" w:rsidR="00380DB3" w:rsidRPr="0068293E" w:rsidRDefault="00C231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5D09C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65A3AD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F3FEA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ED7B9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759C8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5F9B00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CAF41F" w:rsidR="00240DC4" w:rsidRPr="00B03D55" w:rsidRDefault="00C231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E9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36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2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14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807B3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085C4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DA46D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7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3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D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7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C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B8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9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BC27E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45E85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A2730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5A0DE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9DA6C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966C3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AE383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81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5A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E5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9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D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8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7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BCD3C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100DF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F104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B889E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9211B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FBBB6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CC7A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D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B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E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4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87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31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8D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E0D78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82303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D4198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278FD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BD944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D18BB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CD3E2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7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73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AA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A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0A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9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490C8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8CAF5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23E62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A3212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F14E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1F606" w:rsidR="009A6C64" w:rsidRPr="00730585" w:rsidRDefault="00C23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8E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2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F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0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F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68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8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CD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181" w:rsidRPr="00B537C7" w:rsidRDefault="00C23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18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