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9E802" w:rsidR="00380DB3" w:rsidRPr="0068293E" w:rsidRDefault="00ED1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B464C" w:rsidR="00380DB3" w:rsidRPr="0068293E" w:rsidRDefault="00ED1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E2D66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C6D47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72415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16BEB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13862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D4E13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2D358" w:rsidR="00240DC4" w:rsidRPr="00B03D55" w:rsidRDefault="00ED1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4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7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3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DDE2C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83AA4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A5DF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9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2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7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B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1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55AA9" w:rsidR="001835FB" w:rsidRPr="00DA1511" w:rsidRDefault="00ED1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0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08155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5AEF1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5F7BB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BCC12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91BBB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F1BD1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B750F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E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D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0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9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A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6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56F4C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AB17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F0EA4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07182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43536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6445E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9D55A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B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2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1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F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0D71D" w:rsidR="001835FB" w:rsidRPr="00DA1511" w:rsidRDefault="00ED1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9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A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FD5EA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ED9B6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99171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27FF2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97F9B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0519A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01DF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E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D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3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1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7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B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5EF02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CEAF6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0A99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CC43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E5D5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DDBC3" w:rsidR="009A6C64" w:rsidRPr="00730585" w:rsidRDefault="00ED1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0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E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5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C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C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1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252" w:rsidRPr="00B537C7" w:rsidRDefault="00ED1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25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