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A44CF" w:rsidR="00380DB3" w:rsidRPr="0068293E" w:rsidRDefault="00870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184CB" w:rsidR="00380DB3" w:rsidRPr="0068293E" w:rsidRDefault="00870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4328F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051A2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A5F42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433D6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F6459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524A4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A4583" w:rsidR="00240DC4" w:rsidRPr="00B03D55" w:rsidRDefault="00870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0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F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B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2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C34B3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10D27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49256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3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4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2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5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E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2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E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CCE2D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290BD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B1918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AECA7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E17EA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CFFAF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37B41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E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7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5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8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9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C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84C96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188E9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FCC14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AAE39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0949A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F9EB7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A0441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E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4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A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1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1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EA6E5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50EDC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65C87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FBDE5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E4E90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78486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F7446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5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7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8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4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3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C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9CDF1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F6E98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B49B5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EC869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975A5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D7A4E" w:rsidR="009A6C64" w:rsidRPr="00730585" w:rsidRDefault="00870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9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E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2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7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B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9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4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789" w:rsidRPr="00B537C7" w:rsidRDefault="00870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7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