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16100" w:rsidR="00380DB3" w:rsidRPr="0068293E" w:rsidRDefault="00DB4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F828E" w:rsidR="00380DB3" w:rsidRPr="0068293E" w:rsidRDefault="00DB4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54B24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98087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D327B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5D60C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A5F4B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EE340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39DAD" w:rsidR="00240DC4" w:rsidRPr="00B03D55" w:rsidRDefault="00DB4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6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47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F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86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2CC69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67F0B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6B525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C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B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9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E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8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4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8C3D7" w:rsidR="001835FB" w:rsidRPr="00DA1511" w:rsidRDefault="00DB4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42DE1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1B9A5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0B250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8B402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FDED6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0746C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1BDA2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0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B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5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E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4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F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4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91E04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5BC2B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F2B32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3A135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CC869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8EA34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0C14F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4F1E3" w:rsidR="001835FB" w:rsidRPr="00DA1511" w:rsidRDefault="00DB4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0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8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C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1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D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4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0024D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32A84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E83F0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EB4A8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9007C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2B483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D8DD1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5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2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8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5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4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3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6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3A5C5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4A3EB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FAB30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8422C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661BF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8030C" w:rsidR="009A6C64" w:rsidRPr="00730585" w:rsidRDefault="00DB4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22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B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1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7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F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0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9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7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EC0" w:rsidRPr="00B537C7" w:rsidRDefault="00DB4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EC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