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803F8" w:rsidR="00380DB3" w:rsidRPr="0068293E" w:rsidRDefault="00951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89714" w:rsidR="00380DB3" w:rsidRPr="0068293E" w:rsidRDefault="00951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96A9E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B7512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A890D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19786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28806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33CAB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8B48C" w:rsidR="00240DC4" w:rsidRPr="00B03D55" w:rsidRDefault="0095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8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9B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F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C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67D2C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B934A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9DBD1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8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9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E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F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C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E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2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C283D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2F2A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99E12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304D6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B8BDB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D69BC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BCA4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D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1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D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1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5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BF4D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CE150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72CA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1244C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AE97C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97E9B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EE17D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C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C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2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A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B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A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6E5E3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F89FB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924D9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B4B1A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34A26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A435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DE0AC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E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D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7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0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A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0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A8AA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C0E7F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D6279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1428F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B7005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7745F" w:rsidR="009A6C64" w:rsidRPr="00730585" w:rsidRDefault="0095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3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9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4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7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3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5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8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4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846" w:rsidRPr="00B537C7" w:rsidRDefault="00951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84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