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9A332" w:rsidR="00380DB3" w:rsidRPr="0068293E" w:rsidRDefault="00964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FB6B6" w:rsidR="00380DB3" w:rsidRPr="0068293E" w:rsidRDefault="00964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CD879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84DE7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1455A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C546B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B0E34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24854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EE6C9" w:rsidR="00240DC4" w:rsidRPr="00B03D55" w:rsidRDefault="00964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1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7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9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DF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3170F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B51ED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BC6E9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6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E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D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F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8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A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8F1F2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E79CF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3D5CA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B48E2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6C5F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271A8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040BB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6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3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D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7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6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E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0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9C1F2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08692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7FDE8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01B09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D36F3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559E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3DFDB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2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7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4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A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D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F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77660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5780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9C873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DD9B8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C821D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50682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5E06F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5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4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B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6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8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7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F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C15CF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20386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3B63C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996ED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9EDA3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34EFC" w:rsidR="009A6C64" w:rsidRPr="00730585" w:rsidRDefault="00964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E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D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D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3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F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E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9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4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5DB" w:rsidRPr="00B537C7" w:rsidRDefault="00964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5D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