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2CBEC" w:rsidR="00380DB3" w:rsidRPr="0068293E" w:rsidRDefault="007C3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64287" w:rsidR="00380DB3" w:rsidRPr="0068293E" w:rsidRDefault="007C3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1A4CC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E9A9B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C1C7A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4A176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EA778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3682D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DB251" w:rsidR="00240DC4" w:rsidRPr="00B03D55" w:rsidRDefault="007C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3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D7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2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33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49599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3163F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18A72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A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0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3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7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C9163" w:rsidR="001835FB" w:rsidRPr="00DA1511" w:rsidRDefault="007C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9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9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8D07B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98C7A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D1EEF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DD1AF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21FB4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34106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FAE7B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2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E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8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2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7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2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5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6651F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93506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E811C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EC2EF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8D5A8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4311E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781E6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66320" w:rsidR="001835FB" w:rsidRPr="00DA1511" w:rsidRDefault="007C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4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B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9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9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C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F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D9B28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4A581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FFCEE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40C04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69920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FB9B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41E21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6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D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6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D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D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9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4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C2F4A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61C04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437F9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F879A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988DF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2EEF2" w:rsidR="009A6C64" w:rsidRPr="00730585" w:rsidRDefault="007C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A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F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D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4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1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4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5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7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32AB" w:rsidRPr="00B537C7" w:rsidRDefault="007C3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2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