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C5535" w:rsidR="00380DB3" w:rsidRPr="0068293E" w:rsidRDefault="00070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2BF16" w:rsidR="00380DB3" w:rsidRPr="0068293E" w:rsidRDefault="00070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31D49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8E42F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1A4C8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703DA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58C86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70E56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3B705" w:rsidR="00240DC4" w:rsidRPr="00B03D55" w:rsidRDefault="00070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96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D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3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7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CAC83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0E2E2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9C212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6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D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B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3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C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7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D4097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6779D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9719D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EC583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1F2EB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CE025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15CBC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3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7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C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0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F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F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3AFF1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BE54F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F78D7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32156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AFE8B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F8458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513A3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4826C" w:rsidR="001835FB" w:rsidRPr="00DA1511" w:rsidRDefault="00070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B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2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3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4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F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C0C1F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58189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1F45D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95219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56C16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BE8A9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228FA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9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7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8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F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0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9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A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C7C9D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DB205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43D11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CFE42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C4C40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969B9" w:rsidR="009A6C64" w:rsidRPr="00730585" w:rsidRDefault="0007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6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5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3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3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6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9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B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4C6" w:rsidRPr="00B537C7" w:rsidRDefault="00070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4C6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