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B0A58" w:rsidR="00380DB3" w:rsidRPr="0068293E" w:rsidRDefault="00B73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54E47" w:rsidR="00380DB3" w:rsidRPr="0068293E" w:rsidRDefault="00B73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1F3CD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451E4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53625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F529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EE85B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62A58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081B2" w:rsidR="00240DC4" w:rsidRPr="00B03D55" w:rsidRDefault="00B7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8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D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6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8772B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27628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E1FD3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7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D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B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7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0FECB" w:rsidR="001835FB" w:rsidRPr="00DA1511" w:rsidRDefault="00B73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F844B" w:rsidR="001835FB" w:rsidRPr="00DA1511" w:rsidRDefault="00B73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7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1D0F3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38210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3413A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0ECD4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75CCB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72A8F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3DA03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9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1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A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A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F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8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F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11EEE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2BF39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7E735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5EFC9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3B731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9154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1620E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C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E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D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C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7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6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B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0F7A6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20D67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6AFB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572EC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06FB9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F4BD3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2A167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9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8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9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6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A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C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6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41AAE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19C09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E7192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8B0F4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1076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BF118" w:rsidR="009A6C64" w:rsidRPr="00730585" w:rsidRDefault="00B7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0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0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B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7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9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A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D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4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3447" w:rsidRPr="00B537C7" w:rsidRDefault="00B73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44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