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B803C" w:rsidR="00380DB3" w:rsidRPr="0068293E" w:rsidRDefault="00BA0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619B8" w:rsidR="00380DB3" w:rsidRPr="0068293E" w:rsidRDefault="00BA0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58906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DA20F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D36DB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7A2C6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85384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C63FE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1DDF4" w:rsidR="00240DC4" w:rsidRPr="00B03D55" w:rsidRDefault="00BA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5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1D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8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2F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9A13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7DFA7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3DD81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1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D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B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0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5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B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5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4A3F4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01A1F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FAF52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C3F54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1DE07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B7149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D269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2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6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5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6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F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5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3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1DC2B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CE1A7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CC498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9A2C8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47D2E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DF26D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652F9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8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9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E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6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3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A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B455C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7EDD0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59FA2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00684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28FDD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FCFAC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CF5A0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0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B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9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6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5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E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7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DCEC8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B8A3E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EE937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D7043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F1086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B42E6" w:rsidR="009A6C64" w:rsidRPr="00730585" w:rsidRDefault="00BA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3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2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3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5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8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9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2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0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9CD" w:rsidRPr="00B537C7" w:rsidRDefault="00BA0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9C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