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C8F2CB" w:rsidR="00380DB3" w:rsidRPr="0068293E" w:rsidRDefault="003733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6DC10" w:rsidR="00380DB3" w:rsidRPr="0068293E" w:rsidRDefault="003733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575FB" w:rsidR="00240DC4" w:rsidRPr="00B03D55" w:rsidRDefault="0037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A97EE" w:rsidR="00240DC4" w:rsidRPr="00B03D55" w:rsidRDefault="0037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15B93A" w:rsidR="00240DC4" w:rsidRPr="00B03D55" w:rsidRDefault="0037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F5440" w:rsidR="00240DC4" w:rsidRPr="00B03D55" w:rsidRDefault="0037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956D3" w:rsidR="00240DC4" w:rsidRPr="00B03D55" w:rsidRDefault="0037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F9756" w:rsidR="00240DC4" w:rsidRPr="00B03D55" w:rsidRDefault="0037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970A6" w:rsidR="00240DC4" w:rsidRPr="00B03D55" w:rsidRDefault="00373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54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6D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D4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4D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E1B9A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FA960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7BFF5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31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2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D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9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5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1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B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BA575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0EDF2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A4E2F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A9BD9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4AD1B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55F17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E174C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7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5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6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9A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1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D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0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67410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06A14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6BBF8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1D9DE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FE3AD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55263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0D021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F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2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6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F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E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6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D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D5DC6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AC9B9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66D1E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F644E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AB73B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2F108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A092A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35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9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5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7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4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59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E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2C61D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9EC27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C9501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09678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2C7D0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3B09B" w:rsidR="009A6C64" w:rsidRPr="00730585" w:rsidRDefault="00373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91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6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5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D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9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8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A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1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3325" w:rsidRPr="00B537C7" w:rsidRDefault="003733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325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F5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