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21027" w:rsidR="00061896" w:rsidRPr="005F4693" w:rsidRDefault="00ED5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BAF48" w:rsidR="00061896" w:rsidRPr="00E407AC" w:rsidRDefault="00ED5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CAC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AED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BF4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D419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CBE3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448B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E843" w:rsidR="00FC15B4" w:rsidRPr="00D11D17" w:rsidRDefault="00E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28D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692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F646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4EAF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6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B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1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4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4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D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3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5A2A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EC9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8D9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B06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555E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165F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DB3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8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4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9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0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9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6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B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DFB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995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B6A2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6F4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43F0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DD1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9BE0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5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0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5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0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6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F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3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9FE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B7EF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7976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DC6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24B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3B11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9AB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5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1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3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F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E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E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A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D02D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E447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AB2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5E22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F633" w:rsidR="009A6C64" w:rsidRPr="00C2583D" w:rsidRDefault="00E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6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1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C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B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0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C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9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E21" w:rsidRDefault="00ED5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D5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