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022DB" w:rsidR="00061896" w:rsidRPr="005F4693" w:rsidRDefault="00E72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198CD" w:rsidR="00061896" w:rsidRPr="00E407AC" w:rsidRDefault="00E72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EEC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AAB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C2C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828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7A7D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B9BE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F15" w:rsidR="00FC15B4" w:rsidRPr="00D11D17" w:rsidRDefault="00E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B2F9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3BA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F4B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EFF4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2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3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A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9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5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D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1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546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2B6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B79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EA7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ADD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B1E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3D5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8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8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0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3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B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0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4AF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D21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3A70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461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4E8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17E3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386D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5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3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9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E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A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D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2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351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2C8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F73F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E54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19A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AE1E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A96B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9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F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8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9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2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F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B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7BA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618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01A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CCF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1E2" w:rsidR="009A6C64" w:rsidRPr="00C2583D" w:rsidRDefault="00E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3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9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C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9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9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2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6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EC0" w:rsidRDefault="00E72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