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C2208" w:rsidR="00061896" w:rsidRPr="005F4693" w:rsidRDefault="00117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A99D3" w:rsidR="00061896" w:rsidRPr="00E407AC" w:rsidRDefault="00117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5DD7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513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419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C860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CECA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072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1BC" w:rsidR="00FC15B4" w:rsidRPr="00D11D17" w:rsidRDefault="001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35B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199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CBC4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1D8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1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B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9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9CEAC" w:rsidR="00DE76F3" w:rsidRPr="0026478E" w:rsidRDefault="00117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E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C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9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08E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BC5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3F3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9AE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D20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6C8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FDF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3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7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8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B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0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2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5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95E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DAA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2C0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A0A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D37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D2F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0EED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E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2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7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0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4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1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9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FFA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DEE3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9A2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061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730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22C8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B47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C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0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F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8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A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A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4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F8C9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23A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AE52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5BD3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2480" w:rsidR="009A6C64" w:rsidRPr="00C2583D" w:rsidRDefault="001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4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E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0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F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4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2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A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09E" w:rsidRDefault="00117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