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1595B" w:rsidR="00061896" w:rsidRPr="005F4693" w:rsidRDefault="00141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BF61C" w:rsidR="00061896" w:rsidRPr="00E407AC" w:rsidRDefault="00141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37A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727F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F43D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D8A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4B8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2469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D66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DB9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B86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A09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41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7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0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0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6B346" w:rsidR="00DE76F3" w:rsidRPr="0026478E" w:rsidRDefault="00141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4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D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3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0DE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58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C99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78F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4D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7F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A5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E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4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D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0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A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6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3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84E6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7193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29A0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964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A0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D8E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DD9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5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D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3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4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B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2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3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4F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82F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9BF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80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0FD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439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E5C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9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2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2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D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6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7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1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49B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916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F4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9C5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7E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3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F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4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1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0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C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8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BFB" w:rsidRDefault="00141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BFB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